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7D" w:rsidRDefault="00FF517D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E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กรอบอัตรากำลัง  3  ปี  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(ปีงบประมาณ  พ.ศ. 2561-2563)  (</w:t>
      </w:r>
      <w:r w:rsidR="004D71A3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ภายหลัง</w:t>
      </w:r>
      <w:r w:rsidR="00E637A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การปรับปรุงแผนฯ)</w:t>
      </w:r>
    </w:p>
    <w:p w:rsidR="00E637A4" w:rsidRPr="001E5CBF" w:rsidRDefault="00E637A4" w:rsidP="00FF517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708"/>
        <w:gridCol w:w="851"/>
        <w:gridCol w:w="709"/>
        <w:gridCol w:w="701"/>
        <w:gridCol w:w="7"/>
        <w:gridCol w:w="702"/>
        <w:gridCol w:w="7"/>
        <w:gridCol w:w="702"/>
        <w:gridCol w:w="7"/>
        <w:gridCol w:w="702"/>
        <w:gridCol w:w="7"/>
        <w:gridCol w:w="1275"/>
      </w:tblGrid>
      <w:tr w:rsidR="00574397" w:rsidRPr="001E5CBF" w:rsidTr="00055BFC">
        <w:trPr>
          <w:trHeight w:val="897"/>
        </w:trPr>
        <w:tc>
          <w:tcPr>
            <w:tcW w:w="56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61" w:type="dxa"/>
            <w:gridSpan w:val="3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7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055BFC">
        <w:tc>
          <w:tcPr>
            <w:tcW w:w="56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82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rPr>
          <w:trHeight w:val="629"/>
        </w:trPr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ระดับกลาง)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บริหารงานท้องถิ่น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4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ก. สำนัก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ปลัด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เทศบาล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หัวหน้าสำนัก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ปลัดเทศบาล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(นักบริหารงานทั่วไป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ฝ่ายอำนวยการ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3118" w:type="dxa"/>
          </w:tcPr>
          <w:p w:rsidR="00574397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หัวหน้าฝ่ายอำนวยการ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(นักบริหารงานทั่วไป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นิติกร  (ชก.)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:rsidR="00574397" w:rsidRPr="004226C8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26C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นักทรัพยากรบุคคล  (ชก.)</w:t>
            </w:r>
          </w:p>
        </w:tc>
        <w:tc>
          <w:tcPr>
            <w:tcW w:w="708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226C8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4226C8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574397" w:rsidRPr="00FF288E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288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นักจัดการงานทั่วไป  (ชก.)</w:t>
            </w:r>
          </w:p>
        </w:tc>
        <w:tc>
          <w:tcPr>
            <w:tcW w:w="708" w:type="dxa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นักวิเคราะห์นโยบายและแผน (ชก.)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นักวิชาการเกษตร 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pacing w:val="-6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6"/>
                <w:szCs w:val="26"/>
                <w:cs/>
              </w:rPr>
              <w:t>นักพัฒนาชุมชน 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11</w:t>
            </w:r>
          </w:p>
        </w:tc>
        <w:tc>
          <w:tcPr>
            <w:tcW w:w="3118" w:type="dxa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4D71A3">
              <w:rPr>
                <w:rFonts w:ascii="TH SarabunIT๙" w:hAnsi="TH SarabunIT๙" w:cs="TH SarabunIT๙"/>
                <w:spacing w:val="-6"/>
                <w:szCs w:val="24"/>
                <w:cs/>
              </w:rPr>
              <w:t xml:space="preserve">เจ้าพนักงานป้องกันและบรรเทาสาธารณภัย </w:t>
            </w:r>
            <w:r w:rsidRPr="004D71A3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(ชง.)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4D71A3" w:rsidTr="00055BFC">
        <w:tc>
          <w:tcPr>
            <w:tcW w:w="56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</w:p>
        </w:tc>
        <w:tc>
          <w:tcPr>
            <w:tcW w:w="3118" w:type="dxa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สาธารณสุข (ปง./ชง.)</w:t>
            </w:r>
          </w:p>
        </w:tc>
        <w:tc>
          <w:tcPr>
            <w:tcW w:w="70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ว่างเดิม/กสถ.</w:t>
            </w:r>
          </w:p>
        </w:tc>
      </w:tr>
      <w:tr w:rsidR="00574397" w:rsidRPr="004D71A3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pacing w:val="-6"/>
                <w:sz w:val="26"/>
                <w:szCs w:val="26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>ธุรการ</w:t>
            </w:r>
            <w:r w:rsidRPr="004D71A3">
              <w:rPr>
                <w:rFonts w:ascii="TH SarabunIT๙" w:hAnsi="TH SarabunIT๙" w:cs="TH SarabunIT๙" w:hint="cs"/>
                <w:color w:val="FF0000"/>
                <w:spacing w:val="-6"/>
                <w:sz w:val="26"/>
                <w:szCs w:val="26"/>
                <w:cs/>
              </w:rPr>
              <w:t xml:space="preserve"> (ปง./ชง.)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1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gridSpan w:val="2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10064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พนักงานขับรถยนต์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:rsidR="00574397" w:rsidRPr="00E637A4" w:rsidRDefault="00574397" w:rsidP="00055BF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637A4">
              <w:rPr>
                <w:rFonts w:ascii="TH SarabunIT๙" w:hAnsi="TH SarabunIT๙" w:cs="TH SarabunIT๙" w:hint="cs"/>
                <w:szCs w:val="24"/>
                <w:cs/>
              </w:rPr>
              <w:t>พนักงานขับเครื่องจักรกลขนาดเบา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496" w:type="dxa"/>
            <w:gridSpan w:val="13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A0C83" w:rsidTr="00055BFC">
        <w:tc>
          <w:tcPr>
            <w:tcW w:w="568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18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19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20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6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21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22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23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BC50DB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68" w:type="dxa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</w:t>
            </w:r>
          </w:p>
        </w:tc>
        <w:tc>
          <w:tcPr>
            <w:tcW w:w="3118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26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27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890BB0" w:rsidTr="00055BFC">
        <w:tc>
          <w:tcPr>
            <w:tcW w:w="56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28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พนักงานดับเพลิง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</w:tcPr>
          <w:p w:rsidR="00574397" w:rsidRPr="00890BB0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890BB0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+1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574397" w:rsidRPr="00BC50D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C50D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6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926CB0" w:rsidP="00926CB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+9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- 2 </w:t>
      </w:r>
      <w:r>
        <w:rPr>
          <w:rFonts w:ascii="TH SarabunIT๙" w:hAnsi="TH SarabunIT๙" w:cs="TH SarabunIT๙"/>
          <w:sz w:val="26"/>
          <w:szCs w:val="26"/>
        </w:rPr>
        <w:t>–</w:t>
      </w:r>
    </w:p>
    <w:p w:rsidR="00574397" w:rsidRPr="001E5CBF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7"/>
        <w:gridCol w:w="3114"/>
        <w:gridCol w:w="708"/>
        <w:gridCol w:w="854"/>
        <w:gridCol w:w="709"/>
        <w:gridCol w:w="7"/>
        <w:gridCol w:w="701"/>
        <w:gridCol w:w="17"/>
        <w:gridCol w:w="694"/>
        <w:gridCol w:w="17"/>
        <w:gridCol w:w="692"/>
        <w:gridCol w:w="23"/>
        <w:gridCol w:w="686"/>
        <w:gridCol w:w="24"/>
        <w:gridCol w:w="1255"/>
      </w:tblGrid>
      <w:tr w:rsidR="00574397" w:rsidRPr="001E5CBF" w:rsidTr="00055BFC">
        <w:trPr>
          <w:trHeight w:val="897"/>
        </w:trPr>
        <w:tc>
          <w:tcPr>
            <w:tcW w:w="566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4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71" w:type="dxa"/>
            <w:gridSpan w:val="4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055BFC">
        <w:tc>
          <w:tcPr>
            <w:tcW w:w="566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4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79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ข. กองคลัง</w:t>
            </w: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29</w:t>
            </w:r>
          </w:p>
        </w:tc>
        <w:tc>
          <w:tcPr>
            <w:tcW w:w="3114" w:type="dxa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ผู้อำนวยการกองคลัง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(นักบริหารงานการคลัง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01" w:type="dxa"/>
            <w:gridSpan w:val="14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B1C8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บริหารงานคลัง</w:t>
            </w:r>
          </w:p>
        </w:tc>
      </w:tr>
      <w:tr w:rsidR="00574397" w:rsidRPr="001E5CBF" w:rsidTr="00055BFC">
        <w:tc>
          <w:tcPr>
            <w:tcW w:w="56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</w:t>
            </w:r>
          </w:p>
        </w:tc>
        <w:tc>
          <w:tcPr>
            <w:tcW w:w="3114" w:type="dxa"/>
          </w:tcPr>
          <w:p w:rsidR="00574397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หัวหน้าฝ่ายบริหารงานคลัง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(นักบริหารงานการคลัง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A0C83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นักวิชาการคลัง (ปก.)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F288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FF288E" w:rsidRDefault="00FF288E" w:rsidP="00055BFC">
            <w:pPr>
              <w:jc w:val="center"/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</w:pPr>
            <w:r w:rsidRPr="00FF288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นักวิชาการพัสดุ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A0C83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เจ้าพนักงานพัสดุ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ปง.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A0C83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A0C83" w:rsidRDefault="00574397" w:rsidP="00055BFC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34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นักวิชาการเงินและบัญชี (ชก.)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เจ้าพนักงานจัดเก็บรายได้ (ชง.)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574397" w:rsidRPr="009A50D6" w:rsidTr="00055BFC">
        <w:tc>
          <w:tcPr>
            <w:tcW w:w="549" w:type="dxa"/>
          </w:tcPr>
          <w:p w:rsidR="00574397" w:rsidRPr="009A50D6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36</w:t>
            </w:r>
          </w:p>
        </w:tc>
        <w:tc>
          <w:tcPr>
            <w:tcW w:w="3131" w:type="dxa"/>
            <w:gridSpan w:val="2"/>
          </w:tcPr>
          <w:p w:rsidR="00574397" w:rsidRPr="009A50D6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ลูกมือช่างแผนที่ภาษีและทะเบียนทรัพย์สิน(คุณวุฒิ)</w:t>
            </w:r>
          </w:p>
        </w:tc>
        <w:tc>
          <w:tcPr>
            <w:tcW w:w="708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D71A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37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38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ค.  กองช่าง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41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ผู้อำนวยการกองช่าง 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(นักบริหารงานช่าง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42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วิศวกรโยธา  (ปก./ชก.)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43</w:t>
            </w:r>
          </w:p>
        </w:tc>
        <w:tc>
          <w:tcPr>
            <w:tcW w:w="3131" w:type="dxa"/>
            <w:gridSpan w:val="2"/>
          </w:tcPr>
          <w:p w:rsidR="00574397" w:rsidRPr="003C5698" w:rsidRDefault="00574397" w:rsidP="003C569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นายช่างโยธา </w:t>
            </w: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</w:t>
            </w:r>
            <w:r w:rsidR="003C5698"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ปก./ชก.</w:t>
            </w:r>
            <w:r w:rsidRPr="003C569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3C5698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569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3C5698" w:rsidRDefault="003C5698" w:rsidP="00055BFC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</w:rPr>
            </w:pPr>
            <w:r w:rsidRPr="003C5698">
              <w:rPr>
                <w:rFonts w:ascii="TH SarabunIT๙" w:hAnsi="TH SarabunIT๙" w:cs="TH SarabunIT๙" w:hint="cs"/>
                <w:b/>
                <w:bCs/>
                <w:color w:val="FF0000"/>
                <w:sz w:val="26"/>
                <w:szCs w:val="26"/>
                <w:cs/>
              </w:rPr>
              <w:t>ว่าง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44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นายช่างโยธา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(ชง.)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45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นายช่างโยธา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10067" w:type="dxa"/>
            <w:gridSpan w:val="16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ตามภารกิจ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46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ผู้ช่วยนายช่างไฟฟ้า (คุณวุฒิ)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ผู้ช่วยนายช่างโยธา (คุณวุฒิ)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48</w:t>
            </w:r>
          </w:p>
        </w:tc>
        <w:tc>
          <w:tcPr>
            <w:tcW w:w="3131" w:type="dxa"/>
            <w:gridSpan w:val="2"/>
          </w:tcPr>
          <w:p w:rsidR="00574397" w:rsidRPr="00D054F6" w:rsidRDefault="00574397" w:rsidP="00055BFC">
            <w:pPr>
              <w:rPr>
                <w:rFonts w:ascii="TH SarabunIT๙" w:hAnsi="TH SarabunIT๙" w:cs="TH SarabunIT๙"/>
                <w:spacing w:val="-6"/>
                <w:szCs w:val="24"/>
                <w:cs/>
              </w:rPr>
            </w:pPr>
            <w:r w:rsidRPr="00D054F6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>พนักงานขับเครื่องจักรกลขนาดกลาง (ผู้มีทักษะ)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0125B" w:rsidTr="00055BFC">
        <w:tc>
          <w:tcPr>
            <w:tcW w:w="549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49</w:t>
            </w:r>
          </w:p>
        </w:tc>
        <w:tc>
          <w:tcPr>
            <w:tcW w:w="3131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ผู้ช่วยนายช่างสำรวจ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D9D9D9" w:themeFill="background1" w:themeFillShade="D9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กำหนดเพิ่ม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5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50</w:t>
            </w:r>
          </w:p>
        </w:tc>
        <w:tc>
          <w:tcPr>
            <w:tcW w:w="3131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74397" w:rsidRPr="00B0125B" w:rsidTr="00055BFC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51</w:t>
            </w:r>
          </w:p>
        </w:tc>
        <w:tc>
          <w:tcPr>
            <w:tcW w:w="3131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rPr>
          <w:trHeight w:val="295"/>
        </w:trPr>
        <w:tc>
          <w:tcPr>
            <w:tcW w:w="549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3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54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6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8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+4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55" w:type="dxa"/>
            <w:shd w:val="clear" w:color="auto" w:fill="BFBFBF" w:themeFill="background1" w:themeFillShade="BF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Pr="001E5CBF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  <w:r w:rsidRPr="001E5CBF">
        <w:rPr>
          <w:rFonts w:ascii="TH SarabunIT๙" w:hAnsi="TH SarabunIT๙" w:cs="TH SarabunIT๙"/>
          <w:sz w:val="26"/>
          <w:szCs w:val="26"/>
        </w:rPr>
        <w:lastRenderedPageBreak/>
        <w:t xml:space="preserve">- </w:t>
      </w:r>
      <w:r>
        <w:rPr>
          <w:rFonts w:ascii="TH SarabunIT๙" w:hAnsi="TH SarabunIT๙" w:cs="TH SarabunIT๙"/>
          <w:sz w:val="26"/>
          <w:szCs w:val="26"/>
        </w:rPr>
        <w:t>3</w:t>
      </w:r>
      <w:r w:rsidRPr="001E5CBF">
        <w:rPr>
          <w:rFonts w:ascii="TH SarabunIT๙" w:hAnsi="TH SarabunIT๙" w:cs="TH SarabunIT๙"/>
          <w:sz w:val="26"/>
          <w:szCs w:val="26"/>
        </w:rPr>
        <w:t xml:space="preserve"> -</w:t>
      </w:r>
    </w:p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tbl>
      <w:tblPr>
        <w:tblW w:w="100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14"/>
        <w:gridCol w:w="3115"/>
        <w:gridCol w:w="708"/>
        <w:gridCol w:w="854"/>
        <w:gridCol w:w="11"/>
        <w:gridCol w:w="11"/>
        <w:gridCol w:w="694"/>
        <w:gridCol w:w="6"/>
        <w:gridCol w:w="697"/>
        <w:gridCol w:w="15"/>
        <w:gridCol w:w="696"/>
        <w:gridCol w:w="15"/>
        <w:gridCol w:w="694"/>
        <w:gridCol w:w="21"/>
        <w:gridCol w:w="688"/>
        <w:gridCol w:w="22"/>
        <w:gridCol w:w="1257"/>
      </w:tblGrid>
      <w:tr w:rsidR="00574397" w:rsidRPr="001E5CBF" w:rsidTr="00D8156F">
        <w:trPr>
          <w:trHeight w:val="897"/>
        </w:trPr>
        <w:tc>
          <w:tcPr>
            <w:tcW w:w="563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3115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ส่วนราชการ/ตำแหน่ง</w:t>
            </w:r>
          </w:p>
        </w:tc>
        <w:tc>
          <w:tcPr>
            <w:tcW w:w="708" w:type="dxa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กรอบ</w:t>
            </w:r>
            <w:r w:rsidRPr="001E5CBF">
              <w:rPr>
                <w:rFonts w:ascii="TH SarabunIT๙" w:hAnsi="TH SarabunIT๙" w:cs="TH SarabunIT๙"/>
                <w:b/>
                <w:bCs/>
                <w:spacing w:val="-12"/>
                <w:sz w:val="26"/>
                <w:szCs w:val="26"/>
                <w:cs/>
              </w:rPr>
              <w:t>อัตรากำลัง</w:t>
            </w:r>
          </w:p>
        </w:tc>
        <w:tc>
          <w:tcPr>
            <w:tcW w:w="2273" w:type="dxa"/>
            <w:gridSpan w:val="6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กรอบอัตราตำแหน่งที่คาดว่าจะต้องใช้ในช่วง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ระยะเวลา  3  ปีข้างหน้า</w:t>
            </w:r>
          </w:p>
        </w:tc>
        <w:tc>
          <w:tcPr>
            <w:tcW w:w="2129" w:type="dxa"/>
            <w:gridSpan w:val="6"/>
            <w:vAlign w:val="center"/>
          </w:tcPr>
          <w:p w:rsidR="00574397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อัตรากำลังคน</w:t>
            </w:r>
          </w:p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เพิ่ม/ลด</w:t>
            </w:r>
          </w:p>
        </w:tc>
        <w:tc>
          <w:tcPr>
            <w:tcW w:w="1279" w:type="dxa"/>
            <w:gridSpan w:val="2"/>
            <w:vMerge w:val="restart"/>
            <w:vAlign w:val="center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574397" w:rsidRPr="001E5CBF" w:rsidTr="00D8156F">
        <w:tc>
          <w:tcPr>
            <w:tcW w:w="563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15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3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61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709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63</w:t>
            </w:r>
          </w:p>
        </w:tc>
        <w:tc>
          <w:tcPr>
            <w:tcW w:w="1279" w:type="dxa"/>
            <w:gridSpan w:val="2"/>
            <w:vMerge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574397" w:rsidRPr="001E5CBF" w:rsidTr="00055BFC">
        <w:tc>
          <w:tcPr>
            <w:tcW w:w="10067" w:type="dxa"/>
            <w:gridSpan w:val="18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 xml:space="preserve">ง. 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กองการศึกษา</w:t>
            </w: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52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ผู้อำนวยการกองการศึกษา</w:t>
            </w:r>
          </w:p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(นักบริหาร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งานการศึกษา  ระดับต้น)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53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นักวิชาการศึกษา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(ปก.)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1E5CBF" w:rsidTr="00D8156F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54</w:t>
            </w:r>
          </w:p>
        </w:tc>
        <w:tc>
          <w:tcPr>
            <w:tcW w:w="3129" w:type="dxa"/>
            <w:gridSpan w:val="2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เจ้าพนักงานธุรการ  (ปง.)</w:t>
            </w:r>
          </w:p>
        </w:tc>
        <w:tc>
          <w:tcPr>
            <w:tcW w:w="708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74397" w:rsidRPr="00B0125B" w:rsidTr="00D8156F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55</w:t>
            </w:r>
          </w:p>
        </w:tc>
        <w:tc>
          <w:tcPr>
            <w:tcW w:w="3129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เจ้าพนักงานพัสดุ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B0125B" w:rsidTr="00D8156F">
        <w:tc>
          <w:tcPr>
            <w:tcW w:w="549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56</w:t>
            </w:r>
          </w:p>
        </w:tc>
        <w:tc>
          <w:tcPr>
            <w:tcW w:w="3129" w:type="dxa"/>
            <w:gridSpan w:val="2"/>
          </w:tcPr>
          <w:p w:rsidR="00574397" w:rsidRPr="00B0125B" w:rsidRDefault="00574397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เจ้าพนักงานการเงินและบัญชี (ปง./ชง.)</w:t>
            </w:r>
          </w:p>
        </w:tc>
        <w:tc>
          <w:tcPr>
            <w:tcW w:w="708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854" w:type="dxa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6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8" w:type="dxa"/>
            <w:gridSpan w:val="3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</w:p>
        </w:tc>
        <w:tc>
          <w:tcPr>
            <w:tcW w:w="711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574397" w:rsidRPr="00B0125B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125B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574397" w:rsidRPr="004D71A3" w:rsidRDefault="00574397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574397" w:rsidRPr="001E5CBF" w:rsidTr="00055BFC">
        <w:tc>
          <w:tcPr>
            <w:tcW w:w="10067" w:type="dxa"/>
            <w:gridSpan w:val="18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574397" w:rsidRPr="001E5CBF" w:rsidTr="00055BFC">
        <w:tc>
          <w:tcPr>
            <w:tcW w:w="549" w:type="dxa"/>
          </w:tcPr>
          <w:p w:rsidR="00574397" w:rsidRPr="001E5CBF" w:rsidRDefault="00574397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7"/>
          </w:tcPr>
          <w:p w:rsidR="00574397" w:rsidRPr="001E5CBF" w:rsidRDefault="00574397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พนักงานจ้างทั่วไป</w:t>
            </w:r>
          </w:p>
        </w:tc>
      </w:tr>
      <w:tr w:rsidR="00D8156F" w:rsidRPr="00D8156F" w:rsidTr="00D8156F">
        <w:tc>
          <w:tcPr>
            <w:tcW w:w="549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57</w:t>
            </w:r>
          </w:p>
        </w:tc>
        <w:tc>
          <w:tcPr>
            <w:tcW w:w="3129" w:type="dxa"/>
            <w:gridSpan w:val="2"/>
          </w:tcPr>
          <w:p w:rsidR="00D8156F" w:rsidRPr="00D8156F" w:rsidRDefault="00D8156F" w:rsidP="00055BF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คนงานทั่วไป</w:t>
            </w:r>
          </w:p>
        </w:tc>
        <w:tc>
          <w:tcPr>
            <w:tcW w:w="708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854" w:type="dxa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6" w:type="dxa"/>
            <w:gridSpan w:val="3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D8156F" w:rsidRPr="00B0125B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+1</w:t>
            </w:r>
          </w:p>
        </w:tc>
        <w:tc>
          <w:tcPr>
            <w:tcW w:w="715" w:type="dxa"/>
            <w:gridSpan w:val="2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D8156F" w:rsidRPr="00D8156F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8156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D8156F" w:rsidRPr="004D71A3" w:rsidRDefault="00D8156F" w:rsidP="00055BF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ว่างเดิม</w:t>
            </w: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พนักงานครูเทศบาล</w:t>
            </w: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58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59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60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(ศพด.บ้านชัยพฤกษ์)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คศ.1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62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ครู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ผู้ดูแลเด็ก (ศพด.บ้านช่องลม)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76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94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8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พนักงานจ้าง</w:t>
            </w:r>
          </w:p>
        </w:tc>
      </w:tr>
      <w:tr w:rsidR="00D8156F" w:rsidRPr="001E5CBF" w:rsidTr="00D8156F">
        <w:tc>
          <w:tcPr>
            <w:tcW w:w="549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518" w:type="dxa"/>
            <w:gridSpan w:val="17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103D0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พนักงานจ้างตามภารกิจ</w:t>
            </w: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63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(ศพด.บ้านดอนใต้)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64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65</w:t>
            </w:r>
          </w:p>
        </w:tc>
        <w:tc>
          <w:tcPr>
            <w:tcW w:w="3129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ผู้ดูแลเด็ก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(ศพด.บ้านจอเจริญ)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  <w:shd w:val="clear" w:color="auto" w:fill="F2F2F2" w:themeFill="background1" w:themeFillShade="F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D8156F" w:rsidRPr="001E5CBF" w:rsidRDefault="00D8156F" w:rsidP="00D8156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+3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D8156F" w:rsidRPr="001E5CBF" w:rsidTr="00055BFC">
        <w:tc>
          <w:tcPr>
            <w:tcW w:w="10067" w:type="dxa"/>
            <w:gridSpan w:val="18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>จ</w:t>
            </w: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.  หน่วยงานตรวจสอบภายใน</w:t>
            </w:r>
          </w:p>
        </w:tc>
      </w:tr>
      <w:tr w:rsidR="00D8156F" w:rsidRPr="001E5CBF" w:rsidTr="00D8156F">
        <w:tc>
          <w:tcPr>
            <w:tcW w:w="549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66</w:t>
            </w:r>
          </w:p>
        </w:tc>
        <w:tc>
          <w:tcPr>
            <w:tcW w:w="3129" w:type="dxa"/>
            <w:gridSpan w:val="2"/>
          </w:tcPr>
          <w:p w:rsidR="00D8156F" w:rsidRPr="001E5CBF" w:rsidRDefault="00D8156F" w:rsidP="00055B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นักวิชาการตรวจสอบภายใน (ชก.)</w:t>
            </w:r>
          </w:p>
        </w:tc>
        <w:tc>
          <w:tcPr>
            <w:tcW w:w="708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57" w:type="dxa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8156F" w:rsidRPr="001E5CBF" w:rsidTr="00D8156F">
        <w:tc>
          <w:tcPr>
            <w:tcW w:w="549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D8156F" w:rsidRPr="001E5CBF" w:rsidTr="00D8156F">
        <w:trPr>
          <w:trHeight w:val="457"/>
        </w:trPr>
        <w:tc>
          <w:tcPr>
            <w:tcW w:w="3678" w:type="dxa"/>
            <w:gridSpan w:val="3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1E5CBF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865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711" w:type="dxa"/>
            <w:gridSpan w:val="3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712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66</w:t>
            </w:r>
          </w:p>
        </w:tc>
        <w:tc>
          <w:tcPr>
            <w:tcW w:w="711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+17</w:t>
            </w:r>
          </w:p>
        </w:tc>
        <w:tc>
          <w:tcPr>
            <w:tcW w:w="715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10" w:type="dxa"/>
            <w:gridSpan w:val="2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7" w:type="dxa"/>
            <w:shd w:val="clear" w:color="auto" w:fill="BFBFBF" w:themeFill="background1" w:themeFillShade="BF"/>
            <w:vAlign w:val="center"/>
          </w:tcPr>
          <w:p w:rsidR="00D8156F" w:rsidRPr="001E5CBF" w:rsidRDefault="00D8156F" w:rsidP="00055BF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</w:tbl>
    <w:p w:rsidR="00574397" w:rsidRDefault="00574397" w:rsidP="00574397">
      <w:pPr>
        <w:jc w:val="center"/>
        <w:rPr>
          <w:rFonts w:ascii="TH SarabunIT๙" w:hAnsi="TH SarabunIT๙" w:cs="TH SarabunIT๙"/>
          <w:sz w:val="26"/>
          <w:szCs w:val="26"/>
        </w:rPr>
      </w:pPr>
    </w:p>
    <w:p w:rsidR="00574397" w:rsidRDefault="00574397" w:rsidP="00574397"/>
    <w:p w:rsidR="00574397" w:rsidRPr="00383C73" w:rsidRDefault="00574397" w:rsidP="00574397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sz w:val="32"/>
          <w:szCs w:val="32"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อัตรากำลังบุคลากร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FC5B9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พนักงานครูเทศบาล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>5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พนักงานจ้างตามภารกิจ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574397" w:rsidRPr="00383C73" w:rsidRDefault="00574397" w:rsidP="0057439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พนักงานจ้างทั่วไป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574397" w:rsidRDefault="00574397" w:rsidP="00574397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b/>
          <w:bCs/>
          <w:sz w:val="32"/>
          <w:szCs w:val="32"/>
          <w:cs/>
        </w:rPr>
        <w:t>66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ว่าง</w:t>
      </w:r>
      <w:r w:rsidRPr="00383C7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C5B93">
        <w:rPr>
          <w:rFonts w:ascii="TH SarabunIT๙" w:hAnsi="TH SarabunIT๙" w:cs="TH SarabunIT๙" w:hint="cs"/>
          <w:b/>
          <w:bCs/>
          <w:sz w:val="32"/>
          <w:szCs w:val="32"/>
          <w:cs/>
        </w:rPr>
        <w:t>17</w:t>
      </w:r>
    </w:p>
    <w:p w:rsidR="00383C73" w:rsidRPr="00383C73" w:rsidRDefault="004226C8" w:rsidP="00383C7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410210</wp:posOffset>
                </wp:positionV>
                <wp:extent cx="3029585" cy="832485"/>
                <wp:effectExtent l="0" t="0" r="0" b="571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958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FBD" w:rsidRPr="00383C73" w:rsidRDefault="00427FBD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.............ผู้กรอกข้อมูล</w:t>
                            </w:r>
                          </w:p>
                          <w:p w:rsidR="00427FBD" w:rsidRDefault="001F17CC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นงเยาว์   เขื่อนแก้ว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27FBD" w:rsidRDefault="001F17CC"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หัวหน้าฝ่ายอำนวยการ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6pt;margin-top:32.3pt;width:238.55pt;height:6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6H4TAIAADkEAAAOAAAAZHJzL2Uyb0RvYy54bWysU82O0zAQviPxDpbvbNK0ZbvRpqulyyKk&#10;5UdaeADXcRoLxxNst0m5gZCAx+CAOHHhlH2bPApjp9stcEP4YM14Zj5//jxzetZWimyEsRJ0RkdH&#10;MSVCc8ilXmX09avLBzNKrGM6Zwq0yOhWWHo2v3/vtKlTkUAJKheGIIi2aVNntHSuTqPI8lJUzB5B&#10;LTQGCzAVc+iaVZQb1iB6paIkjh9GDZi8NsCFtXh6MQTpPOAXheDuRVFY4YjKKHJzYTdhX/o9mp+y&#10;dGVYXUq+o8H+gUXFpMZL91AXzDGyNvIvqEpyAxYKd8ShiqAoJBfhDfiaUfzHa65LVovwFhTH1nuZ&#10;7P+D5c83Lw2ReUbH8TElmlX4SX33vu++9Tef++5H333quw/9zZdgf+y77333s+++ksRr19Q2RYjr&#10;GkFc+wha7IGgg62vgL+xRMOiZHolzo2BphQsR+4jXxkdlA441oMsm2eQIwW2dhCA2sJUXliUiiA6&#10;/uF2/2+idYTj4ThOTqazKSUcY7NxMkHbX8HS2+raWPdEQEW8kVGDfRHQ2ebKuiH1NsVfZkHJ/FIq&#10;FRyzWi6UIRuGPXQZ1g79tzSlSZPRk2kyDcgafD1Cs7SSDntcyQrJxX75cpZ6NR7rPNiOSTXYSFrp&#10;nTxekUEb1y5bTPSaLSHfolAGhl7G2UOjBPOOkgb7OKP27ZoZQYl6qlHsk9Fk4hs/OJPpcYKOOYws&#10;DyNMc4TKqKNkMBcuDIvnq+EcP6WQQa87Jjuu2J9B8d0s+QE49EPW3cTPfwEAAP//AwBQSwMEFAAG&#10;AAgAAAAhALa2/UPfAAAACgEAAA8AAABkcnMvZG93bnJldi54bWxMj91Og0AQhe9NfIfNmHhj2oUG&#10;FossjZpovO3PAwywBSI7S9htoW/veKWXk/lyzneK3WIHcTWT7x1piNcRCEO1a3pqNZyOH6tnED4g&#10;NTg4MhpuxsOuvL8rMG/cTHtzPYRWcAj5HDV0IYy5lL7ujEW/dqMh/p3dZDHwObWymXDmcDvITRQp&#10;abEnbuhwNO+dqb8PF6vh/DU/pdu5+gynbJ+oN+yzyt20fnxYXl9ABLOEPxh+9VkdSnaq3IUaLwYN&#10;q3jDW4IGlSgQDCQqjUFUTG7TDGRZyP8Tyh8AAAD//wMAUEsBAi0AFAAGAAgAAAAhALaDOJL+AAAA&#10;4QEAABMAAAAAAAAAAAAAAAAAAAAAAFtDb250ZW50X1R5cGVzXS54bWxQSwECLQAUAAYACAAAACEA&#10;OP0h/9YAAACUAQAACwAAAAAAAAAAAAAAAAAvAQAAX3JlbHMvLnJlbHNQSwECLQAUAAYACAAAACEA&#10;+Fuh+EwCAAA5BAAADgAAAAAAAAAAAAAAAAAuAgAAZHJzL2Uyb0RvYy54bWxQSwECLQAUAAYACAAA&#10;ACEAtrb9Q98AAAAKAQAADwAAAAAAAAAAAAAAAACmBAAAZHJzL2Rvd25yZXYueG1sUEsFBgAAAAAE&#10;AAQA8wAAALIFAAAAAA==&#10;" stroked="f">
                <v:textbox>
                  <w:txbxContent>
                    <w:p w:rsidR="00427FBD" w:rsidRPr="00383C73" w:rsidRDefault="00427FBD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.............ผู้กรอกข้อมูล</w:t>
                      </w:r>
                    </w:p>
                    <w:p w:rsidR="00427FBD" w:rsidRDefault="001F17CC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(นาง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นงเยาว์   เขื่อนแก้ว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27FBD" w:rsidRDefault="001F17CC"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หัวหน้าฝ่ายอำนวยการ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405765</wp:posOffset>
                </wp:positionV>
                <wp:extent cx="3029585" cy="832485"/>
                <wp:effectExtent l="0" t="0" r="0" b="571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958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FBD" w:rsidRDefault="00427FBD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383C7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รับรองข้อมูล</w:t>
                            </w:r>
                          </w:p>
                          <w:p w:rsidR="00427FBD" w:rsidRDefault="001F17CC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(นายตรีทศพล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ไชยราชา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27FBD" w:rsidRPr="00383C73" w:rsidRDefault="001F17CC" w:rsidP="00427FB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="00427FB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ปลัดเทศบาลตำบลดอนศิลา</w:t>
                            </w:r>
                          </w:p>
                          <w:p w:rsidR="00427FBD" w:rsidRDefault="00427FBD" w:rsidP="00427F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9.05pt;margin-top:31.95pt;width:238.55pt;height:6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aTSgIAAD4EAAAOAAAAZHJzL2Uyb0RvYy54bWysU82O0zAQviPxDpbvNG22hTZqulq6FCEt&#10;P9LCA7iO01g4nmC7TcoNhAQ8BgfEiQun7NvkURg73W4FN0QO1kxm5vPnb2bm502pyE4YK0GndDQY&#10;UiI0h0zqTUrfvF49mFJiHdMZU6BFSvfC0vPF/XvzukpEDAWoTBiCINomdZXSwrkqiSLLC1EyO4BK&#10;aAzmYErm0DWbKDOsRvRSRfFw+DCqwWSVAS6sxb+XfZAuAn6eC+5e5rkVjqiUIjcXThPOtT+jxZwl&#10;G8OqQvIDDfYPLEomNV56hLpkjpGtkX9BlZIbsJC7AYcygjyXXIQ34GtGwz9ec12wSoS3oDi2Ospk&#10;/x8sf7F7ZYjMsHeUaFZii7r2Q9d+726+dO3Prv3ctR+7m6/B/tS1P7r2V9d+I7FXrq5sggDXFUK4&#10;5jE0HsWrYKsr4G8t0bAsmN6IC2OgLgTLkPnIV0YnpT2O9SDr+jlkSIFtHQSgJjelB0ShCKJjB/fH&#10;ronGEY4/z4bxbDKdUMIxNj2Lx2j7K1hyW10Z654KKIk3UmpwKgI6211Z16fepgT2oGS2kkoFx2zW&#10;S2XIjuEErcJ3QLenaUqTOqWzSTwJyBp8PUKzpJQOJ1zJEskN/efLWeLVeKKzYDsmVW8jaaUP8nhF&#10;em1cs24OPcJ8L90asj3qZaAfaFxANAow7ympcZhTat9tmRGUqGcaNZ+NxmM//cEZTx7F6JjTyPo0&#10;wjRHqJQ6Snpz6cLGeNoaLrA3uQyy3TE5UMYhDcIfFspvwakfsu7WfvEbAAD//wMAUEsDBBQABgAI&#10;AAAAIQDg12t13wAAAAoBAAAPAAAAZHJzL2Rvd25yZXYueG1sTI/RToNAEEXfTfyHzTTxxdiFKrQg&#10;S6MmGl9b+wEDOwVSdpew20L/3vHJPk7uyb1niu1senGh0XfOKoiXEQiytdOdbRQcfj6fNiB8QKux&#10;d5YUXMnDtry/KzDXbrI7uuxDI7jE+hwVtCEMuZS+bsmgX7qBLGdHNxoMfI6N1CNOXG56uYqiVBrs&#10;LC+0ONBHS/VpfzYKjt/TY5JN1Vc4rHcv6Tt268pdlXpYzG+vIALN4R+GP31Wh5KdKne22oteQRJv&#10;YkYVpM8ZCAayLFmBqJjMkghkWcjbF8pfAAAA//8DAFBLAQItABQABgAIAAAAIQC2gziS/gAAAOEB&#10;AAATAAAAAAAAAAAAAAAAAAAAAABbQ29udGVudF9UeXBlc10ueG1sUEsBAi0AFAAGAAgAAAAhADj9&#10;If/WAAAAlAEAAAsAAAAAAAAAAAAAAAAALwEAAF9yZWxzLy5yZWxzUEsBAi0AFAAGAAgAAAAhAMyo&#10;JpNKAgAAPgQAAA4AAAAAAAAAAAAAAAAALgIAAGRycy9lMm9Eb2MueG1sUEsBAi0AFAAGAAgAAAAh&#10;AODXa3XfAAAACgEAAA8AAAAAAAAAAAAAAAAApAQAAGRycy9kb3ducmV2LnhtbFBLBQYAAAAABAAE&#10;APMAAACwBQAAAAA=&#10;" stroked="f">
                <v:textbox>
                  <w:txbxContent>
                    <w:p w:rsidR="00427FBD" w:rsidRDefault="00427FBD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383C7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รับรองข้อมูล</w:t>
                      </w:r>
                    </w:p>
                    <w:p w:rsidR="00427FBD" w:rsidRDefault="001F17CC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(นายตรีทศพล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ไชยราชา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27FBD" w:rsidRPr="00383C73" w:rsidRDefault="001F17CC" w:rsidP="00427FBD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="00427FB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ปลัดเทศบาลตำบลดอนศิลา</w:t>
                      </w:r>
                    </w:p>
                    <w:p w:rsidR="00427FBD" w:rsidRDefault="00427FBD" w:rsidP="00427FBD"/>
                  </w:txbxContent>
                </v:textbox>
              </v:shape>
            </w:pict>
          </mc:Fallback>
        </mc:AlternateContent>
      </w:r>
    </w:p>
    <w:sectPr w:rsidR="00383C73" w:rsidRPr="00383C73" w:rsidSect="00E637A4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17D"/>
    <w:rsid w:val="00042A06"/>
    <w:rsid w:val="0005304F"/>
    <w:rsid w:val="0009054F"/>
    <w:rsid w:val="000A5FBE"/>
    <w:rsid w:val="000C222E"/>
    <w:rsid w:val="00147939"/>
    <w:rsid w:val="00150D44"/>
    <w:rsid w:val="001A0C83"/>
    <w:rsid w:val="001B5774"/>
    <w:rsid w:val="001F17CC"/>
    <w:rsid w:val="00257B33"/>
    <w:rsid w:val="00261D3E"/>
    <w:rsid w:val="002F3D16"/>
    <w:rsid w:val="00383C73"/>
    <w:rsid w:val="003C5698"/>
    <w:rsid w:val="003F702C"/>
    <w:rsid w:val="00415744"/>
    <w:rsid w:val="004226C8"/>
    <w:rsid w:val="00427FBD"/>
    <w:rsid w:val="004D71A3"/>
    <w:rsid w:val="00521D6E"/>
    <w:rsid w:val="00552853"/>
    <w:rsid w:val="00574397"/>
    <w:rsid w:val="005867A1"/>
    <w:rsid w:val="00597D0B"/>
    <w:rsid w:val="00617F89"/>
    <w:rsid w:val="00622BFA"/>
    <w:rsid w:val="00657D8E"/>
    <w:rsid w:val="006733E8"/>
    <w:rsid w:val="00673D8A"/>
    <w:rsid w:val="006D2D84"/>
    <w:rsid w:val="00714A7D"/>
    <w:rsid w:val="0072102E"/>
    <w:rsid w:val="00773B3F"/>
    <w:rsid w:val="008103D0"/>
    <w:rsid w:val="00815222"/>
    <w:rsid w:val="00822DFB"/>
    <w:rsid w:val="00926CB0"/>
    <w:rsid w:val="00936CE4"/>
    <w:rsid w:val="00992B9C"/>
    <w:rsid w:val="009A50D6"/>
    <w:rsid w:val="00A02E24"/>
    <w:rsid w:val="00A301D2"/>
    <w:rsid w:val="00A34B5C"/>
    <w:rsid w:val="00B0125B"/>
    <w:rsid w:val="00B4003C"/>
    <w:rsid w:val="00B44D5E"/>
    <w:rsid w:val="00B66E3B"/>
    <w:rsid w:val="00B74DF7"/>
    <w:rsid w:val="00BA0D4F"/>
    <w:rsid w:val="00BC2698"/>
    <w:rsid w:val="00C5346C"/>
    <w:rsid w:val="00CA2017"/>
    <w:rsid w:val="00CA32E4"/>
    <w:rsid w:val="00CC4F6E"/>
    <w:rsid w:val="00D054F6"/>
    <w:rsid w:val="00D8156F"/>
    <w:rsid w:val="00DA4920"/>
    <w:rsid w:val="00E21F03"/>
    <w:rsid w:val="00E637A4"/>
    <w:rsid w:val="00E75A7F"/>
    <w:rsid w:val="00E96463"/>
    <w:rsid w:val="00EA4C2A"/>
    <w:rsid w:val="00EF17BD"/>
    <w:rsid w:val="00F60E8A"/>
    <w:rsid w:val="00F60EBD"/>
    <w:rsid w:val="00F7645C"/>
    <w:rsid w:val="00FB1C87"/>
    <w:rsid w:val="00FC5B93"/>
    <w:rsid w:val="00FF288E"/>
    <w:rsid w:val="00FF5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17D"/>
    <w:pPr>
      <w:spacing w:after="0" w:line="240" w:lineRule="auto"/>
    </w:pPr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A7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4A7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Dell PC</cp:lastModifiedBy>
  <cp:revision>2</cp:revision>
  <cp:lastPrinted>2019-02-01T04:55:00Z</cp:lastPrinted>
  <dcterms:created xsi:type="dcterms:W3CDTF">2019-02-01T04:55:00Z</dcterms:created>
  <dcterms:modified xsi:type="dcterms:W3CDTF">2019-02-01T04:55:00Z</dcterms:modified>
</cp:coreProperties>
</file>